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6F" w:rsidRPr="00A86AA3" w:rsidRDefault="00D0364B">
      <w:pPr>
        <w:rPr>
          <w:rFonts w:ascii="Times New Roman" w:hAnsi="Times New Roman" w:cs="Times New Roman"/>
          <w:b/>
          <w:sz w:val="24"/>
          <w:szCs w:val="24"/>
        </w:rPr>
      </w:pPr>
      <w:r w:rsidRPr="00A86AA3">
        <w:rPr>
          <w:rFonts w:ascii="Times New Roman" w:hAnsi="Times New Roman" w:cs="Times New Roman"/>
          <w:b/>
          <w:sz w:val="24"/>
          <w:szCs w:val="24"/>
        </w:rPr>
        <w:t>Отчёт о прове</w:t>
      </w:r>
      <w:r w:rsidR="009923B2" w:rsidRPr="00A86AA3">
        <w:rPr>
          <w:rFonts w:ascii="Times New Roman" w:hAnsi="Times New Roman" w:cs="Times New Roman"/>
          <w:b/>
          <w:sz w:val="24"/>
          <w:szCs w:val="24"/>
        </w:rPr>
        <w:t>дении общешкольного мероприятия</w:t>
      </w:r>
      <w:r w:rsidRPr="00A86AA3">
        <w:rPr>
          <w:rFonts w:ascii="Times New Roman" w:hAnsi="Times New Roman" w:cs="Times New Roman"/>
          <w:b/>
          <w:sz w:val="24"/>
          <w:szCs w:val="24"/>
        </w:rPr>
        <w:t xml:space="preserve"> « Широкая масленица»</w:t>
      </w:r>
      <w:r w:rsidR="009923B2" w:rsidRPr="00A86AA3">
        <w:rPr>
          <w:rFonts w:ascii="Times New Roman" w:hAnsi="Times New Roman" w:cs="Times New Roman"/>
          <w:b/>
          <w:sz w:val="24"/>
          <w:szCs w:val="24"/>
        </w:rPr>
        <w:t xml:space="preserve"> ГОУ Хохотуйской специальной (коррекционной) школы – интернат</w:t>
      </w:r>
      <w:r w:rsidR="00580A6B">
        <w:rPr>
          <w:rFonts w:ascii="Times New Roman" w:hAnsi="Times New Roman" w:cs="Times New Roman"/>
          <w:b/>
          <w:sz w:val="24"/>
          <w:szCs w:val="24"/>
        </w:rPr>
        <w:t>а</w:t>
      </w:r>
      <w:r w:rsidR="009923B2" w:rsidRPr="00A86AA3">
        <w:rPr>
          <w:rFonts w:ascii="Times New Roman" w:hAnsi="Times New Roman" w:cs="Times New Roman"/>
          <w:b/>
          <w:sz w:val="24"/>
          <w:szCs w:val="24"/>
        </w:rPr>
        <w:t>.</w:t>
      </w:r>
    </w:p>
    <w:p w:rsidR="009923B2" w:rsidRDefault="00992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17.02.2018г. в нашей школе-интернате прошло общешкольное мероприятие </w:t>
      </w:r>
      <w:r w:rsidRPr="009923B2">
        <w:rPr>
          <w:rFonts w:ascii="Times New Roman" w:hAnsi="Times New Roman" w:cs="Times New Roman"/>
          <w:sz w:val="24"/>
          <w:szCs w:val="24"/>
        </w:rPr>
        <w:t>« Широкая масленица»</w:t>
      </w:r>
      <w:r>
        <w:rPr>
          <w:rFonts w:ascii="Times New Roman" w:hAnsi="Times New Roman" w:cs="Times New Roman"/>
          <w:sz w:val="24"/>
          <w:szCs w:val="24"/>
        </w:rPr>
        <w:t xml:space="preserve">  совместно с в</w:t>
      </w:r>
      <w:r w:rsidRPr="009923B2">
        <w:rPr>
          <w:rFonts w:ascii="Times New Roman" w:hAnsi="Times New Roman" w:cs="Times New Roman"/>
          <w:sz w:val="24"/>
          <w:szCs w:val="24"/>
        </w:rPr>
        <w:t>олонтерски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923B2">
        <w:rPr>
          <w:rFonts w:ascii="Times New Roman" w:hAnsi="Times New Roman" w:cs="Times New Roman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923B2">
        <w:rPr>
          <w:rFonts w:ascii="Times New Roman" w:hAnsi="Times New Roman" w:cs="Times New Roman"/>
          <w:sz w:val="24"/>
          <w:szCs w:val="24"/>
        </w:rPr>
        <w:t xml:space="preserve">  «Дорога добра»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B96" w:rsidRPr="00617B96" w:rsidRDefault="00617B96" w:rsidP="00617B9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Цель:</w:t>
      </w:r>
    </w:p>
    <w:p w:rsidR="00617B96" w:rsidRPr="00617B96" w:rsidRDefault="00617B96" w:rsidP="00617B9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Знакомство и приобщение детей к народной традиционной культуре.</w:t>
      </w:r>
    </w:p>
    <w:p w:rsidR="00617B96" w:rsidRPr="00617B96" w:rsidRDefault="00617B96" w:rsidP="00617B9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Задачи:</w:t>
      </w:r>
    </w:p>
    <w:p w:rsidR="00617B96" w:rsidRPr="00617B96" w:rsidRDefault="00617B96" w:rsidP="00617B9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-Познакомить детей с родными жанрами фольклора.</w:t>
      </w:r>
    </w:p>
    <w:p w:rsidR="00617B96" w:rsidRPr="00617B96" w:rsidRDefault="00617B96" w:rsidP="00617B96">
      <w:pPr>
        <w:widowControl w:val="0"/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Развивающая:</w:t>
      </w:r>
    </w:p>
    <w:p w:rsidR="00617B96" w:rsidRPr="00617B96" w:rsidRDefault="00617B96" w:rsidP="00617B9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-развитие творческих способностей, навыков импровизации;</w:t>
      </w:r>
    </w:p>
    <w:p w:rsidR="00617B96" w:rsidRPr="00617B96" w:rsidRDefault="00617B96" w:rsidP="00617B9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-развитие социальной, познавательной, творческой активности детей.</w:t>
      </w:r>
    </w:p>
    <w:p w:rsidR="00617B96" w:rsidRPr="00617B96" w:rsidRDefault="00617B96" w:rsidP="00617B96">
      <w:pPr>
        <w:widowControl w:val="0"/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Воспитательная:</w:t>
      </w:r>
    </w:p>
    <w:p w:rsidR="00617B96" w:rsidRPr="00617B96" w:rsidRDefault="00617B96" w:rsidP="00617B9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-воспитание любви и уважение к традициям родного края;</w:t>
      </w:r>
    </w:p>
    <w:p w:rsidR="00617B96" w:rsidRPr="00617B96" w:rsidRDefault="00617B96" w:rsidP="00617B9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-создание сплоченного коллектива единомышленников, творческого объединения детей и взрослых;</w:t>
      </w:r>
    </w:p>
    <w:p w:rsidR="00617B96" w:rsidRPr="00617B96" w:rsidRDefault="00617B96" w:rsidP="00617B96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-воспитание личности стремящейся к нравственному совершенству.</w:t>
      </w:r>
    </w:p>
    <w:p w:rsidR="00617B96" w:rsidRPr="00617B96" w:rsidRDefault="00617B96" w:rsidP="00617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617B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Мероприятие проводилось в форме праздника, в котором присутств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овали</w:t>
      </w:r>
      <w:r w:rsidRPr="00617B9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элементы народного театра, игры и конкурсы, ярмарка и сжигание чучела. </w:t>
      </w:r>
    </w:p>
    <w:p w:rsidR="00617B96" w:rsidRDefault="00617B96" w:rsidP="00617B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B96" w:rsidRPr="00617B96" w:rsidRDefault="00617B96" w:rsidP="00617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B96">
        <w:rPr>
          <w:rFonts w:ascii="Times New Roman" w:hAnsi="Times New Roman" w:cs="Times New Roman"/>
          <w:sz w:val="24"/>
          <w:szCs w:val="24"/>
        </w:rPr>
        <w:t>Эй, народ, не унывай, праздник общий начинай.</w:t>
      </w:r>
    </w:p>
    <w:p w:rsidR="00617B96" w:rsidRPr="00617B96" w:rsidRDefault="00617B96" w:rsidP="00617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B96">
        <w:rPr>
          <w:rFonts w:ascii="Times New Roman" w:hAnsi="Times New Roman" w:cs="Times New Roman"/>
          <w:sz w:val="24"/>
          <w:szCs w:val="24"/>
        </w:rPr>
        <w:t xml:space="preserve"> Ну-ка, ну-ка, веселей, ты улыбки не жалей</w:t>
      </w:r>
    </w:p>
    <w:p w:rsidR="00617B96" w:rsidRPr="00617B96" w:rsidRDefault="00617B96" w:rsidP="00617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B96">
        <w:rPr>
          <w:rFonts w:ascii="Times New Roman" w:hAnsi="Times New Roman" w:cs="Times New Roman"/>
          <w:sz w:val="24"/>
          <w:szCs w:val="24"/>
        </w:rPr>
        <w:t>Веселий, честной народ,</w:t>
      </w:r>
    </w:p>
    <w:p w:rsidR="00617B96" w:rsidRDefault="00617B96" w:rsidP="0061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Праздник, праздник, всех нас ждет</w:t>
      </w:r>
    </w:p>
    <w:p w:rsidR="00617B96" w:rsidRDefault="00617B96" w:rsidP="0061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знает – сообщаем-</w:t>
      </w:r>
    </w:p>
    <w:p w:rsidR="00617B96" w:rsidRDefault="00617B96" w:rsidP="0061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Масленицу мы встречаем!</w:t>
      </w:r>
    </w:p>
    <w:p w:rsidR="00C24CD8" w:rsidRDefault="00C24CD8" w:rsidP="0061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D8" w:rsidRDefault="00C24CD8" w:rsidP="0061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96" w:rsidRDefault="00C24CD8">
      <w:r>
        <w:t xml:space="preserve">                     </w:t>
      </w:r>
      <w:r w:rsidR="00617B96">
        <w:rPr>
          <w:noProof/>
          <w:lang w:eastAsia="ru-RU"/>
        </w:rPr>
        <w:drawing>
          <wp:inline distT="0" distB="0" distL="0" distR="0">
            <wp:extent cx="3638550" cy="2728296"/>
            <wp:effectExtent l="19050" t="0" r="0" b="0"/>
            <wp:docPr id="3" name="Рисунок 2" descr="C:\Users\юзер\Desktop\фото Масленница 2018\DSCN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фото Масленница 2018\DSCN172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D8" w:rsidRDefault="00C24CD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4CD8">
        <w:rPr>
          <w:rFonts w:ascii="Times New Roman" w:hAnsi="Times New Roman" w:cs="Times New Roman"/>
          <w:sz w:val="24"/>
          <w:szCs w:val="24"/>
        </w:rPr>
        <w:t xml:space="preserve">Сначала наш праздник посетила царевна </w:t>
      </w:r>
      <w:proofErr w:type="spellStart"/>
      <w:r w:rsidRPr="00C24CD8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C24CD8">
        <w:rPr>
          <w:rFonts w:ascii="Times New Roman" w:hAnsi="Times New Roman" w:cs="Times New Roman"/>
          <w:sz w:val="24"/>
          <w:szCs w:val="24"/>
        </w:rPr>
        <w:t xml:space="preserve"> с плачем, что ее   </w:t>
      </w:r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матушка на улицу выгнала!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она не хочет гулять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хочет играть в планшет!</w:t>
      </w:r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ведь мультиков немало</w:t>
      </w:r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вчера их</w:t>
      </w:r>
      <w:proofErr w:type="gramStart"/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…..</w:t>
      </w:r>
      <w:proofErr w:type="gramEnd"/>
      <w:r w:rsidRPr="00C2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закачала..</w:t>
      </w:r>
    </w:p>
    <w:p w:rsidR="00C24CD8" w:rsidRDefault="00C24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10175" cy="2000250"/>
            <wp:effectExtent l="19050" t="0" r="9525" b="0"/>
            <wp:docPr id="4" name="Рисунок 3" descr="C:\Users\юзер\Desktop\фото Масленница 2018\DSCN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фото Масленница 2018\DSCN174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09" w:rsidRPr="005B6609" w:rsidRDefault="005B660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Только развеселили царевну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Несмеяну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п</w:t>
      </w:r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оявляется грузовик с героями Страх, </w:t>
      </w:r>
      <w:proofErr w:type="gramStart"/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Хворь</w:t>
      </w:r>
      <w:proofErr w:type="gramEnd"/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Кашель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Страх приказывает своим слугам: - «</w:t>
      </w:r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где хотите, найдите и спрячьте. А на этих </w:t>
      </w:r>
      <w:proofErr w:type="gramStart"/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людишек</w:t>
      </w:r>
      <w:proofErr w:type="gramEnd"/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кашель, хворь, простуду напустите! Да </w:t>
      </w:r>
      <w:proofErr w:type="gramStart"/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Чтобы не то что Зиму провожать, а как радоваться забыли!</w:t>
      </w:r>
    </w:p>
    <w:p w:rsidR="005B6609" w:rsidRDefault="005B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76525" cy="2291233"/>
            <wp:effectExtent l="19050" t="0" r="9525" b="0"/>
            <wp:docPr id="5" name="Рисунок 4" descr="C:\Users\юзер\Desktop\фото Масленница 2018\DSCN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фото Масленница 2018\DSCN17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9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245059"/>
            <wp:effectExtent l="19050" t="0" r="9525" b="0"/>
            <wp:docPr id="7" name="Рисунок 6" descr="C:\Users\юзер\Desktop\фото Масленница 2018\DSCN1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ер\Desktop\фото Масленница 2018\DSCN177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4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D8" w:rsidRDefault="005B660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тут появляется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B6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связывает отрицательных героев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24CD8" w:rsidRPr="005B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3551" cy="2162175"/>
            <wp:effectExtent l="19050" t="0" r="0" b="0"/>
            <wp:docPr id="8" name="Рисунок 7" descr="C:\Users\юзер\Desktop\фото Масленница 2018\DSCN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ер\Desktop\фото Масленница 2018\DSCN177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202" cy="216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05990" cy="2219325"/>
            <wp:effectExtent l="19050" t="0" r="3810" b="0"/>
            <wp:docPr id="9" name="Рисунок 8" descr="C:\Users\юзер\Desktop\фото Масленница 2018\DSCN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зер\Desktop\фото Масленница 2018\DSCN177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5D" w:rsidRPr="00502A5D" w:rsidRDefault="00502A5D" w:rsidP="00502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02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Входит Зима и Дед Мороз с подарками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Дед Мороз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отчитался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проделанной работе.                     </w:t>
      </w:r>
      <w:r w:rsidRPr="00502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зимою не ленился, работал я прилежно,</w:t>
      </w:r>
      <w:r w:rsidRPr="0050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укрыл я всё надежно и полянки и леса.</w:t>
      </w:r>
    </w:p>
    <w:p w:rsidR="00502A5D" w:rsidRPr="00502A5D" w:rsidRDefault="00502A5D" w:rsidP="0050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02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хрустящему морозу вы ходили по утрам,</w:t>
      </w:r>
      <w:r w:rsidRPr="0050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2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среди сугробов белых расходились по домам.</w:t>
      </w:r>
      <w:r w:rsidRPr="00502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2A5D" w:rsidRDefault="00502A5D" w:rsidP="00502A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1885950" cy="2143125"/>
            <wp:effectExtent l="19050" t="0" r="0" b="0"/>
            <wp:docPr id="11" name="Рисунок 10" descr="C:\Users\юзер\Desktop\фото Масленница 2018\DSCN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зер\Desktop\фото Масленница 2018\DSCN175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858146" cy="2143125"/>
            <wp:effectExtent l="19050" t="0" r="0" b="0"/>
            <wp:docPr id="12" name="Рисунок 9" descr="C:\Users\юзер\Desktop\фото Масленница 2018\DSCN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зер\Desktop\фото Масленница 2018\DSCN176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46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5D" w:rsidRPr="0061717F" w:rsidRDefault="00502A5D" w:rsidP="0050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2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весну встречаем, как хозяйку приглашаем!</w:t>
      </w:r>
      <w:r w:rsidRPr="00502A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2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 веселую музыку на лошади въезжает весна с подарками)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02A5D" w:rsidRDefault="0061717F" w:rsidP="0050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A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0380" cy="1809750"/>
            <wp:effectExtent l="19050" t="0" r="9020" b="0"/>
            <wp:docPr id="13" name="Рисунок 11" descr="C:\Users\юзер\Desktop\фото Масленница 2018\DSCN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зер\Desktop\фото Масленница 2018\DSCN179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8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1806909"/>
            <wp:effectExtent l="19050" t="0" r="9525" b="0"/>
            <wp:docPr id="23" name="Рисунок 6" descr="C:\Users\юзер\Desktop\фото Масленница 2018\DSCN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ер\Desktop\фото Масленница 2018\DSCN190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5D" w:rsidRDefault="00502A5D" w:rsidP="0050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1F3" w:rsidRDefault="003271F3" w:rsidP="0032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Сказочные герои приглашают всех на спортивную площадку,</w:t>
      </w:r>
      <w:r w:rsidRPr="003271F3">
        <w:rPr>
          <w:rFonts w:ascii="Times New Roman" w:hAnsi="Times New Roman" w:cs="Times New Roman"/>
          <w:sz w:val="24"/>
          <w:szCs w:val="24"/>
        </w:rPr>
        <w:t xml:space="preserve"> на </w:t>
      </w:r>
      <w:r w:rsidRPr="00327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конкурсную программу,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которую провел волонтерский отряд «Дорога добра»</w:t>
      </w:r>
      <w:r w:rsidRPr="00327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71F3">
        <w:rPr>
          <w:rFonts w:ascii="Times New Roman" w:hAnsi="Times New Roman" w:cs="Times New Roman"/>
          <w:sz w:val="24"/>
          <w:szCs w:val="24"/>
        </w:rPr>
        <w:t>Группы-семьи проходят по этапам,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271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71F3">
        <w:rPr>
          <w:rFonts w:ascii="Times New Roman" w:hAnsi="Times New Roman" w:cs="Times New Roman"/>
          <w:sz w:val="24"/>
          <w:szCs w:val="24"/>
        </w:rPr>
        <w:t>всего 7 этапов) каждой группе семье выдаётся «маршрутный лист».</w:t>
      </w:r>
    </w:p>
    <w:p w:rsidR="00410A49" w:rsidRPr="00410A49" w:rsidRDefault="00410A49" w:rsidP="003271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0A49">
        <w:rPr>
          <w:rFonts w:ascii="Times New Roman" w:hAnsi="Times New Roman" w:cs="Times New Roman"/>
          <w:b/>
          <w:sz w:val="24"/>
          <w:szCs w:val="24"/>
        </w:rPr>
        <w:t>«Удочка»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«Метание валенка»</w:t>
      </w:r>
    </w:p>
    <w:p w:rsidR="00C37BD6" w:rsidRDefault="00410A49" w:rsidP="0032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28377"/>
            <wp:effectExtent l="19050" t="0" r="0" b="0"/>
            <wp:docPr id="14" name="Рисунок 12" descr="C:\Users\юзер\Desktop\фото Масленница 2018\DSCN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юзер\Desktop\фото Масленница 2018\DSCN179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46" cy="193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A6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825" cy="1924050"/>
            <wp:effectExtent l="19050" t="0" r="9525" b="0"/>
            <wp:docPr id="15" name="Рисунок 13" descr="C:\Users\юзер\Desktop\фото Масленница 2018\DSCN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юзер\Desktop\фото Масленница 2018\DSCN180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D6" w:rsidRPr="00C37BD6" w:rsidRDefault="00C37BD6" w:rsidP="003271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BD6">
        <w:rPr>
          <w:rFonts w:ascii="Times New Roman" w:hAnsi="Times New Roman" w:cs="Times New Roman"/>
          <w:b/>
          <w:sz w:val="24"/>
          <w:szCs w:val="24"/>
        </w:rPr>
        <w:t xml:space="preserve">                     «Сколько сушек»</w:t>
      </w:r>
      <w:r w:rsidR="00A86A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«Метла»</w:t>
      </w:r>
    </w:p>
    <w:p w:rsidR="00A86AA3" w:rsidRDefault="00C37BD6" w:rsidP="0032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2395" cy="1847850"/>
            <wp:effectExtent l="19050" t="0" r="0" b="0"/>
            <wp:docPr id="16" name="Рисунок 14" descr="C:\Users\юзер\Desktop\фото Масленница 2018\DSCN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юзер\Desktop\фото Масленница 2018\DSCN180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9900" cy="1847850"/>
            <wp:effectExtent l="19050" t="0" r="0" b="0"/>
            <wp:docPr id="17" name="Рисунок 15" descr="C:\Users\юзер\Desktop\фото Масленница 2018\DSCN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юзер\Desktop\фото Масленница 2018\DSCN181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86" cy="184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A3" w:rsidRPr="00A86AA3" w:rsidRDefault="0061717F" w:rsidP="003271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A86A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86AA3" w:rsidRPr="00A86AA3">
        <w:rPr>
          <w:rFonts w:ascii="Times New Roman" w:hAnsi="Times New Roman" w:cs="Times New Roman"/>
          <w:b/>
          <w:sz w:val="24"/>
          <w:szCs w:val="24"/>
        </w:rPr>
        <w:t xml:space="preserve"> «Бег с блином на скорость»</w:t>
      </w:r>
    </w:p>
    <w:p w:rsidR="00A86AA3" w:rsidRDefault="00A86AA3" w:rsidP="0032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885524"/>
            <wp:effectExtent l="19050" t="0" r="0" b="0"/>
            <wp:docPr id="2" name="Рисунок 2" descr="C:\Users\юзер\Desktop\фото Масленница 2018\DSCN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фото Масленница 2018\DSCN182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1885950"/>
            <wp:effectExtent l="19050" t="0" r="9525" b="0"/>
            <wp:docPr id="18" name="Рисунок 3" descr="C:\Users\юзер\Desktop\фото Масленница 2018\DSCN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фото Масленница 2018\DSCN182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12" cy="188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A3" w:rsidRDefault="00A86AA3" w:rsidP="0032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6AA3" w:rsidRPr="00A86AA3" w:rsidRDefault="00A86AA3" w:rsidP="003271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AA3">
        <w:rPr>
          <w:rFonts w:ascii="Times New Roman" w:hAnsi="Times New Roman" w:cs="Times New Roman"/>
          <w:b/>
          <w:sz w:val="24"/>
          <w:szCs w:val="24"/>
        </w:rPr>
        <w:t xml:space="preserve">                         «Удальцы»</w:t>
      </w:r>
      <w:r w:rsidR="009225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5B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225B9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="009225B9">
        <w:rPr>
          <w:rFonts w:ascii="Times New Roman" w:hAnsi="Times New Roman" w:cs="Times New Roman"/>
          <w:b/>
          <w:sz w:val="24"/>
          <w:szCs w:val="24"/>
        </w:rPr>
        <w:t xml:space="preserve"> каната»</w:t>
      </w:r>
    </w:p>
    <w:p w:rsidR="00A86AA3" w:rsidRDefault="00A86AA3" w:rsidP="0032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985514"/>
            <wp:effectExtent l="19050" t="0" r="0" b="0"/>
            <wp:docPr id="10" name="Рисунок 1" descr="C:\Users\юзер\Desktop\фото Масленница 2018\DSCN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фото Масленница 2018\DSCN181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283" cy="2152650"/>
            <wp:effectExtent l="19050" t="0" r="5667" b="0"/>
            <wp:docPr id="19" name="Рисунок 4" descr="C:\Users\юзер\Desktop\фото Масленница 2018\DSCN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фото Масленница 2018\DSCN183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83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B9" w:rsidRDefault="009225B9" w:rsidP="0032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5B9" w:rsidRPr="0061717F" w:rsidRDefault="00C91C85" w:rsidP="0032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7F">
        <w:rPr>
          <w:rFonts w:ascii="Times New Roman" w:hAnsi="Times New Roman" w:cs="Times New Roman"/>
          <w:sz w:val="24"/>
          <w:szCs w:val="24"/>
        </w:rPr>
        <w:t>После проведения игр, все собираются вокруг костра.</w:t>
      </w:r>
    </w:p>
    <w:p w:rsidR="00C91C85" w:rsidRPr="0061717F" w:rsidRDefault="00C91C85" w:rsidP="00C9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Нынче праздничная дата, зажигай костер, ребята! Будем всё плохое жечь!!!</w:t>
      </w:r>
      <w:r w:rsidRPr="006171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7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(«обида», «лень»,  «вредные привычки»)</w:t>
      </w:r>
      <w:r w:rsidRPr="006171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7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</w:t>
      </w:r>
      <w:r w:rsidR="00E96D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  <w:r w:rsidRPr="00617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717F">
        <w:rPr>
          <w:rFonts w:ascii="Times New Roman" w:hAnsi="Times New Roman" w:cs="Times New Roman"/>
          <w:sz w:val="24"/>
          <w:szCs w:val="24"/>
        </w:rPr>
        <w:t>Пока чучело горит, все становятся в круг и вместе кричат слова</w:t>
      </w:r>
    </w:p>
    <w:p w:rsidR="00C91C85" w:rsidRPr="0061717F" w:rsidRDefault="00C91C85" w:rsidP="00C91C85">
      <w:pPr>
        <w:pStyle w:val="a5"/>
        <w:spacing w:before="0" w:beforeAutospacing="0" w:after="0" w:afterAutospacing="0"/>
      </w:pPr>
      <w:r w:rsidRPr="0061717F">
        <w:t>Гори! Гори ясно,</w:t>
      </w:r>
    </w:p>
    <w:p w:rsidR="00C91C85" w:rsidRPr="0061717F" w:rsidRDefault="00C91C85" w:rsidP="00C91C85">
      <w:pPr>
        <w:pStyle w:val="a5"/>
        <w:spacing w:before="0" w:beforeAutospacing="0" w:after="0" w:afterAutospacing="0"/>
      </w:pPr>
      <w:r w:rsidRPr="0061717F">
        <w:t>Чтобы не погасло.</w:t>
      </w:r>
    </w:p>
    <w:p w:rsidR="00C91C85" w:rsidRPr="0061717F" w:rsidRDefault="00C91C85" w:rsidP="00C91C85">
      <w:pPr>
        <w:pStyle w:val="a5"/>
        <w:spacing w:before="0" w:beforeAutospacing="0" w:after="0" w:afterAutospacing="0"/>
      </w:pPr>
      <w:r w:rsidRPr="0061717F">
        <w:t>Гори! Гори ясно,</w:t>
      </w:r>
    </w:p>
    <w:p w:rsidR="00C91C85" w:rsidRPr="0061717F" w:rsidRDefault="00C91C85" w:rsidP="00C91C85">
      <w:pPr>
        <w:pStyle w:val="a5"/>
        <w:spacing w:before="0" w:beforeAutospacing="0" w:after="0" w:afterAutospacing="0"/>
      </w:pPr>
      <w:r w:rsidRPr="0061717F">
        <w:t>Чтобы не погасло.</w:t>
      </w:r>
    </w:p>
    <w:p w:rsidR="00410A49" w:rsidRDefault="00C91C85" w:rsidP="0032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2543175"/>
            <wp:effectExtent l="19050" t="0" r="0" b="0"/>
            <wp:docPr id="1" name="Рисунок 1" descr="C:\Users\юзер\Desktop\фото Масленница 2018\DSCN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фото Масленница 2018\DSCN184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85" w:rsidRDefault="00C91C85" w:rsidP="00C9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85" w:rsidRPr="00E96D90" w:rsidRDefault="00C91C85" w:rsidP="00502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6D90">
        <w:rPr>
          <w:rFonts w:ascii="Times New Roman" w:hAnsi="Times New Roman" w:cs="Times New Roman"/>
          <w:sz w:val="24"/>
          <w:szCs w:val="24"/>
        </w:rPr>
        <w:t>Потом водят хороводы и поют народные песни.</w:t>
      </w:r>
    </w:p>
    <w:p w:rsidR="00C91C85" w:rsidRPr="00E96D90" w:rsidRDefault="00C91C85" w:rsidP="0050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C85" w:rsidRDefault="00C91C85" w:rsidP="0050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5225" cy="2486025"/>
            <wp:effectExtent l="19050" t="0" r="9525" b="0"/>
            <wp:docPr id="20" name="Рисунок 3" descr="C:\Users\юзер\Desktop\фото Масленница 2018\DSCN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фото Масленница 2018\DSCN186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7F" w:rsidRDefault="0061717F" w:rsidP="0050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02A5D" w:rsidRPr="00E96D90" w:rsidRDefault="0061717F" w:rsidP="00502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D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Эх</w:t>
      </w:r>
      <w:proofErr w:type="gramEnd"/>
      <w:r w:rsidRPr="00E96D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речь наша – не напраслина,</w:t>
      </w:r>
      <w:r w:rsidRPr="00E96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6D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Подходит к концу праздник – Масленица!</w:t>
      </w:r>
      <w:r w:rsidRPr="00E96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6D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для вас, ребята, угощение масленичное – блины!</w:t>
      </w:r>
      <w:r w:rsidR="00502A5D" w:rsidRPr="00E9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2A5D" w:rsidRDefault="00617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933575"/>
            <wp:effectExtent l="19050" t="0" r="9525" b="0"/>
            <wp:docPr id="21" name="Рисунок 4" descr="C:\Users\юзер\Desktop\фото Масленница 2018\DSCN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фото Масленница 2018\DSCN187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1933575"/>
            <wp:effectExtent l="19050" t="0" r="9525" b="0"/>
            <wp:docPr id="22" name="Рисунок 5" descr="C:\Users\юзер\Desktop\фото Масленница 2018\DSCN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фото Масленница 2018\DSCN186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90" w:rsidRPr="00E96D90" w:rsidRDefault="00E96D90" w:rsidP="00E9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923B2">
        <w:rPr>
          <w:rFonts w:ascii="Times New Roman" w:hAnsi="Times New Roman" w:cs="Times New Roman"/>
          <w:sz w:val="24"/>
          <w:szCs w:val="24"/>
        </w:rPr>
        <w:t>олонтерски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23B2">
        <w:rPr>
          <w:rFonts w:ascii="Times New Roman" w:hAnsi="Times New Roman" w:cs="Times New Roman"/>
          <w:sz w:val="24"/>
          <w:szCs w:val="24"/>
        </w:rPr>
        <w:t xml:space="preserve"> отряд  «Дорога добра»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A6B">
        <w:rPr>
          <w:rFonts w:ascii="Times New Roman" w:hAnsi="Times New Roman" w:cs="Times New Roman"/>
          <w:sz w:val="24"/>
          <w:szCs w:val="24"/>
        </w:rPr>
        <w:t xml:space="preserve">по номинациям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E9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</w:t>
      </w:r>
      <w:r w:rsidR="0058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дил </w:t>
      </w:r>
      <w:r w:rsidRPr="00E9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каждую </w:t>
      </w:r>
      <w:r w:rsidRPr="00E9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</w:t>
      </w:r>
      <w:r w:rsidR="0058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E9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-семь</w:t>
      </w:r>
      <w:r w:rsidR="0058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грамотами и сладкими подарками.</w:t>
      </w:r>
    </w:p>
    <w:p w:rsidR="0061717F" w:rsidRDefault="00580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631" cy="2095500"/>
            <wp:effectExtent l="19050" t="0" r="5719" b="0"/>
            <wp:docPr id="24" name="Рисунок 7" descr="C:\Users\юзер\Desktop\фото Масленница 2018\DSCN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ер\Desktop\фото Масленница 2018\DSCN188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1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042651"/>
            <wp:effectExtent l="19050" t="0" r="0" b="0"/>
            <wp:docPr id="25" name="Рисунок 8" descr="C:\Users\юзер\Desktop\фото Масленница 2018\DSCN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зер\Desktop\фото Масленница 2018\DSCN189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65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6B" w:rsidRDefault="00580A6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80A6B" w:rsidRDefault="00580A6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80A6B" w:rsidRDefault="00580A6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80A6B" w:rsidRDefault="00580A6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И в завершение праздника было к</w:t>
      </w:r>
      <w:r w:rsidRPr="00580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атание детей на лошади.  </w:t>
      </w:r>
    </w:p>
    <w:p w:rsidR="00580A6B" w:rsidRDefault="00580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5168" cy="1885950"/>
            <wp:effectExtent l="19050" t="0" r="0" b="0"/>
            <wp:docPr id="26" name="Рисунок 9" descr="C:\Users\юзер\Desktop\фото Масленница 2018\DSCN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зер\Desktop\фото Масленница 2018\DSCN191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68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1780717"/>
            <wp:effectExtent l="19050" t="0" r="0" b="0"/>
            <wp:docPr id="27" name="Рисунок 10" descr="C:\Users\юзер\Desktop\фото Масленница 2018\DSCN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зер\Desktop\фото Масленница 2018\DSCN1913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8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6B" w:rsidRPr="00580A6B" w:rsidRDefault="00580A6B" w:rsidP="00580A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A6B">
        <w:rPr>
          <w:rFonts w:ascii="Times New Roman" w:eastAsia="Times New Roman" w:hAnsi="Times New Roman"/>
          <w:sz w:val="24"/>
          <w:szCs w:val="24"/>
          <w:lang w:eastAsia="ru-RU"/>
        </w:rPr>
        <w:t xml:space="preserve">До свиданья. До свиданья! До свиданья через год! </w:t>
      </w:r>
      <w:r w:rsidRPr="00580A6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Через год на это место приходи честной народ. </w:t>
      </w:r>
      <w:r w:rsidRPr="00580A6B">
        <w:rPr>
          <w:rFonts w:ascii="Times New Roman" w:eastAsia="Times New Roman" w:hAnsi="Times New Roman"/>
          <w:sz w:val="24"/>
          <w:szCs w:val="24"/>
          <w:lang w:eastAsia="ru-RU"/>
        </w:rPr>
        <w:br/>
        <w:t>Будут снова чудеса, будут развлечения</w:t>
      </w:r>
    </w:p>
    <w:p w:rsidR="00580A6B" w:rsidRPr="00580A6B" w:rsidRDefault="00580A6B" w:rsidP="00580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6B">
        <w:rPr>
          <w:rFonts w:ascii="Times New Roman" w:eastAsia="Times New Roman" w:hAnsi="Times New Roman"/>
          <w:sz w:val="24"/>
          <w:szCs w:val="24"/>
          <w:lang w:eastAsia="ru-RU"/>
        </w:rPr>
        <w:t>Игр удачных полоса – всё для настроения!</w:t>
      </w:r>
    </w:p>
    <w:p w:rsidR="0061717F" w:rsidRDefault="0061717F">
      <w:pPr>
        <w:rPr>
          <w:rFonts w:ascii="Times New Roman" w:hAnsi="Times New Roman" w:cs="Times New Roman"/>
          <w:sz w:val="24"/>
          <w:szCs w:val="24"/>
        </w:rPr>
      </w:pPr>
    </w:p>
    <w:p w:rsidR="0061717F" w:rsidRPr="00C24CD8" w:rsidRDefault="0061717F">
      <w:pPr>
        <w:rPr>
          <w:rFonts w:ascii="Times New Roman" w:hAnsi="Times New Roman" w:cs="Times New Roman"/>
          <w:sz w:val="24"/>
          <w:szCs w:val="24"/>
        </w:rPr>
      </w:pPr>
    </w:p>
    <w:sectPr w:rsidR="0061717F" w:rsidRPr="00C24CD8" w:rsidSect="00580A6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64B"/>
    <w:rsid w:val="0019051F"/>
    <w:rsid w:val="00263776"/>
    <w:rsid w:val="003271F3"/>
    <w:rsid w:val="0033194E"/>
    <w:rsid w:val="00410A49"/>
    <w:rsid w:val="00502A5D"/>
    <w:rsid w:val="00580A6B"/>
    <w:rsid w:val="005B6609"/>
    <w:rsid w:val="0061717F"/>
    <w:rsid w:val="00617B96"/>
    <w:rsid w:val="00617FBC"/>
    <w:rsid w:val="00625857"/>
    <w:rsid w:val="00664945"/>
    <w:rsid w:val="006753F2"/>
    <w:rsid w:val="009225B9"/>
    <w:rsid w:val="009923B2"/>
    <w:rsid w:val="00A22CC5"/>
    <w:rsid w:val="00A86AA3"/>
    <w:rsid w:val="00AA00D8"/>
    <w:rsid w:val="00C21F8F"/>
    <w:rsid w:val="00C24CD8"/>
    <w:rsid w:val="00C37BD6"/>
    <w:rsid w:val="00C91C85"/>
    <w:rsid w:val="00CE607E"/>
    <w:rsid w:val="00D0364B"/>
    <w:rsid w:val="00E317A9"/>
    <w:rsid w:val="00E96D90"/>
    <w:rsid w:val="00F2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13</cp:revision>
  <dcterms:created xsi:type="dcterms:W3CDTF">2018-02-18T09:15:00Z</dcterms:created>
  <dcterms:modified xsi:type="dcterms:W3CDTF">2018-03-26T01:30:00Z</dcterms:modified>
</cp:coreProperties>
</file>